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FDDB1" w14:textId="415BBE24" w:rsidR="00B8307C" w:rsidRDefault="00B8307C" w:rsidP="00B8307C">
      <w:r>
        <w:t>Stellungnahme Bernhard Baumann-Czichon gegenüber epd:</w:t>
      </w:r>
    </w:p>
    <w:p w14:paraId="54D127E5" w14:textId="265F947A" w:rsidR="00B8307C" w:rsidRPr="00B8307C" w:rsidRDefault="00B8307C" w:rsidP="00B8307C">
      <w:r>
        <w:t>D</w:t>
      </w:r>
      <w:r w:rsidRPr="00B8307C">
        <w:t xml:space="preserve">ie </w:t>
      </w:r>
      <w:proofErr w:type="spellStart"/>
      <w:r w:rsidRPr="00B8307C">
        <w:t>mission:lebenshaus</w:t>
      </w:r>
      <w:proofErr w:type="spellEnd"/>
      <w:r w:rsidRPr="00B8307C">
        <w:t xml:space="preserve"> und deren Gesellschafter, der Verein für Innere Mission (VIM) in Bremen vertreten ein christlich-humanistisches Weltbild. Deshalb setzen sie sich für Schwache, insbesondere Menschen mit Behinderung und auch geflüchtete Menschen ein. Die AfD hingegen verfolgt eine radikal ausländerfeindliche, ja menschenverachtende Politik. Sie grenzt Behinderte aus, was z.B. in deren Wahlprogramm für Sachsen-Anhalt besonders deutlich wird. Wer für die AfD kandidiert, wählt nicht nur eine wohl verfassungsfeindliche, auf jeden Fall aber christlichen Werten zuwiderhandelnde Partei, sondern verpflichtet sich diese Position öffentlich aktiv zu vertreten. Obwohl eine solche Kandidatur dem außerdienstlichen Verhalten zuzurechnen ist, wird das Arbeitsverhältnis damit in unzumutbarer Weise beeinträchtigt. Die </w:t>
      </w:r>
      <w:proofErr w:type="spellStart"/>
      <w:r w:rsidRPr="00B8307C">
        <w:t>mission:lebenshaus</w:t>
      </w:r>
      <w:proofErr w:type="spellEnd"/>
      <w:r w:rsidRPr="00B8307C">
        <w:t xml:space="preserve"> und der VIM können und müssen es nicht hinnehmen, dass eine Mitarbeiterin den Kern des eigenen Auftrags aktiv und öffentlich bekämpfen. Diese Einrichtungen sind der Kirche zugeordnet und nehmen daher an der verfassungsrechtlich geschützten Glaubensausübung teil. </w:t>
      </w:r>
    </w:p>
    <w:p w14:paraId="1C1BA1B0" w14:textId="77777777" w:rsidR="00805D20" w:rsidRDefault="00805D20"/>
    <w:sectPr w:rsidR="00805D2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07C"/>
    <w:rsid w:val="00805D20"/>
    <w:rsid w:val="00A84955"/>
    <w:rsid w:val="00B8307C"/>
    <w:rsid w:val="00CC45CE"/>
    <w:rsid w:val="00F73F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0E88C"/>
  <w15:chartTrackingRefBased/>
  <w15:docId w15:val="{A8214602-DB66-4D62-A4FE-71F8113BA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8307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erschrift2">
    <w:name w:val="heading 2"/>
    <w:basedOn w:val="Standard"/>
    <w:next w:val="Standard"/>
    <w:link w:val="berschrift2Zchn"/>
    <w:uiPriority w:val="9"/>
    <w:semiHidden/>
    <w:unhideWhenUsed/>
    <w:qFormat/>
    <w:rsid w:val="00B8307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erschrift3">
    <w:name w:val="heading 3"/>
    <w:basedOn w:val="Standard"/>
    <w:next w:val="Standard"/>
    <w:link w:val="berschrift3Zchn"/>
    <w:uiPriority w:val="9"/>
    <w:semiHidden/>
    <w:unhideWhenUsed/>
    <w:qFormat/>
    <w:rsid w:val="00B8307C"/>
    <w:pPr>
      <w:keepNext/>
      <w:keepLines/>
      <w:spacing w:before="160" w:after="80"/>
      <w:outlineLvl w:val="2"/>
    </w:pPr>
    <w:rPr>
      <w:rFonts w:eastAsiaTheme="majorEastAsia" w:cstheme="majorBidi"/>
      <w:color w:val="2E74B5" w:themeColor="accent1" w:themeShade="BF"/>
      <w:sz w:val="28"/>
      <w:szCs w:val="28"/>
    </w:rPr>
  </w:style>
  <w:style w:type="paragraph" w:styleId="berschrift4">
    <w:name w:val="heading 4"/>
    <w:basedOn w:val="Standard"/>
    <w:next w:val="Standard"/>
    <w:link w:val="berschrift4Zchn"/>
    <w:uiPriority w:val="9"/>
    <w:semiHidden/>
    <w:unhideWhenUsed/>
    <w:qFormat/>
    <w:rsid w:val="00B8307C"/>
    <w:pPr>
      <w:keepNext/>
      <w:keepLines/>
      <w:spacing w:before="80" w:after="4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B8307C"/>
    <w:pPr>
      <w:keepNext/>
      <w:keepLines/>
      <w:spacing w:before="80" w:after="4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semiHidden/>
    <w:unhideWhenUsed/>
    <w:qFormat/>
    <w:rsid w:val="00B8307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8307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8307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8307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8307C"/>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semiHidden/>
    <w:rsid w:val="00B8307C"/>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semiHidden/>
    <w:rsid w:val="00B8307C"/>
    <w:rPr>
      <w:rFonts w:eastAsiaTheme="majorEastAsia"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B8307C"/>
    <w:rPr>
      <w:rFonts w:eastAsiaTheme="majorEastAsia"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B8307C"/>
    <w:rPr>
      <w:rFonts w:eastAsiaTheme="majorEastAsia" w:cstheme="majorBidi"/>
      <w:color w:val="2E74B5" w:themeColor="accent1" w:themeShade="BF"/>
    </w:rPr>
  </w:style>
  <w:style w:type="character" w:customStyle="1" w:styleId="berschrift6Zchn">
    <w:name w:val="Überschrift 6 Zchn"/>
    <w:basedOn w:val="Absatz-Standardschriftart"/>
    <w:link w:val="berschrift6"/>
    <w:uiPriority w:val="9"/>
    <w:semiHidden/>
    <w:rsid w:val="00B8307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8307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8307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8307C"/>
    <w:rPr>
      <w:rFonts w:eastAsiaTheme="majorEastAsia" w:cstheme="majorBidi"/>
      <w:color w:val="272727" w:themeColor="text1" w:themeTint="D8"/>
    </w:rPr>
  </w:style>
  <w:style w:type="paragraph" w:styleId="Titel">
    <w:name w:val="Title"/>
    <w:basedOn w:val="Standard"/>
    <w:next w:val="Standard"/>
    <w:link w:val="TitelZchn"/>
    <w:uiPriority w:val="10"/>
    <w:qFormat/>
    <w:rsid w:val="00B830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8307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8307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8307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8307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8307C"/>
    <w:rPr>
      <w:i/>
      <w:iCs/>
      <w:color w:val="404040" w:themeColor="text1" w:themeTint="BF"/>
    </w:rPr>
  </w:style>
  <w:style w:type="paragraph" w:styleId="Listenabsatz">
    <w:name w:val="List Paragraph"/>
    <w:basedOn w:val="Standard"/>
    <w:uiPriority w:val="34"/>
    <w:qFormat/>
    <w:rsid w:val="00B8307C"/>
    <w:pPr>
      <w:ind w:left="720"/>
      <w:contextualSpacing/>
    </w:pPr>
  </w:style>
  <w:style w:type="character" w:styleId="IntensiveHervorhebung">
    <w:name w:val="Intense Emphasis"/>
    <w:basedOn w:val="Absatz-Standardschriftart"/>
    <w:uiPriority w:val="21"/>
    <w:qFormat/>
    <w:rsid w:val="00B8307C"/>
    <w:rPr>
      <w:i/>
      <w:iCs/>
      <w:color w:val="2E74B5" w:themeColor="accent1" w:themeShade="BF"/>
    </w:rPr>
  </w:style>
  <w:style w:type="paragraph" w:styleId="IntensivesZitat">
    <w:name w:val="Intense Quote"/>
    <w:basedOn w:val="Standard"/>
    <w:next w:val="Standard"/>
    <w:link w:val="IntensivesZitatZchn"/>
    <w:uiPriority w:val="30"/>
    <w:qFormat/>
    <w:rsid w:val="00B8307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ivesZitatZchn">
    <w:name w:val="Intensives Zitat Zchn"/>
    <w:basedOn w:val="Absatz-Standardschriftart"/>
    <w:link w:val="IntensivesZitat"/>
    <w:uiPriority w:val="30"/>
    <w:rsid w:val="00B8307C"/>
    <w:rPr>
      <w:i/>
      <w:iCs/>
      <w:color w:val="2E74B5" w:themeColor="accent1" w:themeShade="BF"/>
    </w:rPr>
  </w:style>
  <w:style w:type="character" w:styleId="IntensiverVerweis">
    <w:name w:val="Intense Reference"/>
    <w:basedOn w:val="Absatz-Standardschriftart"/>
    <w:uiPriority w:val="32"/>
    <w:qFormat/>
    <w:rsid w:val="00B8307C"/>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158</Words>
  <Characters>998</Characters>
  <Application>Microsoft Office Word</Application>
  <DocSecurity>0</DocSecurity>
  <Lines>8</Lines>
  <Paragraphs>2</Paragraphs>
  <ScaleCrop>false</ScaleCrop>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Henrike Busse</dc:creator>
  <cp:keywords/>
  <dc:description/>
  <cp:lastModifiedBy>Henrike Busse</cp:lastModifiedBy>
  <cp:revision>1</cp:revision>
  <dcterms:created xsi:type="dcterms:W3CDTF">2026-08-20T09:06:00Z</dcterms:created>
  <dcterms:modified xsi:type="dcterms:W3CDTF">2026-08-20T09:09:00Z</dcterms:modified>
</cp:coreProperties>
</file>